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43" w:rsidRDefault="00567E9D" w:rsidP="00567E9D">
      <w:pPr>
        <w:spacing w:line="240" w:lineRule="auto"/>
      </w:pPr>
      <w:r w:rsidRPr="00567E9D">
        <w:t>Directions</w:t>
      </w:r>
      <w:r>
        <w:t xml:space="preserve"> to Big Laurel Learning Center </w:t>
      </w:r>
    </w:p>
    <w:p w:rsidR="00567E9D" w:rsidRPr="00567E9D" w:rsidRDefault="00567E9D" w:rsidP="00567E9D">
      <w:pPr>
        <w:spacing w:line="240" w:lineRule="auto"/>
      </w:pPr>
      <w:r>
        <w:t>DO NOT FOLLOW GPS OR GOOGLE MAPS DIRECTIONS TO BIG LAUREL LEARNING CENTER! YOU WILL NOT MAKE IT HERE!</w:t>
      </w:r>
    </w:p>
    <w:p w:rsidR="00567E9D" w:rsidRDefault="00567E9D" w:rsidP="00567E9D">
      <w:pPr>
        <w:spacing w:line="240" w:lineRule="auto"/>
      </w:pPr>
      <w:r>
        <w:t>Do g</w:t>
      </w:r>
      <w:r w:rsidRPr="00567E9D">
        <w:t>o ahead and follow Google maps or your GPS directions to get to Kermit</w:t>
      </w:r>
      <w:r>
        <w:t xml:space="preserve"> or </w:t>
      </w:r>
      <w:proofErr w:type="spellStart"/>
      <w:r>
        <w:t>Stepptown</w:t>
      </w:r>
      <w:proofErr w:type="spellEnd"/>
      <w:r w:rsidRPr="00567E9D">
        <w:t xml:space="preserve">, WV. </w:t>
      </w:r>
    </w:p>
    <w:p w:rsidR="00567E9D" w:rsidRPr="00567E9D" w:rsidRDefault="00567E9D" w:rsidP="00567E9D">
      <w:pPr>
        <w:spacing w:line="240" w:lineRule="auto"/>
      </w:pPr>
      <w:r w:rsidRPr="00567E9D">
        <w:t>You should have cell service in Kermit. </w:t>
      </w:r>
      <w:r>
        <w:t>Call us</w:t>
      </w:r>
      <w:r w:rsidRPr="00567E9D">
        <w:t xml:space="preserve"> when you get there (304) 393-4103</w:t>
      </w:r>
      <w:r>
        <w:t xml:space="preserve"> and we’ll</w:t>
      </w:r>
      <w:r w:rsidRPr="00567E9D">
        <w:t xml:space="preserve"> know to keep an eye out for you soon. From Kermit, be sure to use these directions rather than trying to follow a GPS. Please note that this route will take approximately 25 - 30 minutes from Hwy 52. </w:t>
      </w:r>
    </w:p>
    <w:p w:rsidR="00567E9D" w:rsidRPr="00567E9D" w:rsidRDefault="00567E9D" w:rsidP="00567E9D">
      <w:pPr>
        <w:spacing w:line="240" w:lineRule="auto"/>
      </w:pPr>
      <w:r w:rsidRPr="00567E9D">
        <w:t>Directions from Kermit </w:t>
      </w:r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rPr>
          <w:b/>
        </w:rPr>
        <w:t>If you are heading south on US-52</w:t>
      </w:r>
      <w:r w:rsidRPr="00567E9D">
        <w:t xml:space="preserve"> you will pass through </w:t>
      </w:r>
      <w:proofErr w:type="spellStart"/>
      <w:r w:rsidRPr="00567E9D">
        <w:t>Stepptown</w:t>
      </w:r>
      <w:proofErr w:type="spellEnd"/>
      <w:r w:rsidRPr="00567E9D">
        <w:t xml:space="preserve">. From the green and white </w:t>
      </w:r>
      <w:proofErr w:type="spellStart"/>
      <w:r w:rsidRPr="00567E9D">
        <w:t>Stepptown</w:t>
      </w:r>
      <w:proofErr w:type="spellEnd"/>
      <w:r w:rsidRPr="00567E9D">
        <w:t xml:space="preserve"> sign drive about ¾ mile. You will see a train tunnel and railroad on your left. Turn left onto Marrowbone Creek Road. There is a wooden "Welcome to Marrowbone Creek" sign. If you see the Welcome to Ke</w:t>
      </w:r>
      <w:r>
        <w:t>rmit sign you’ve gone too far.</w:t>
      </w:r>
    </w:p>
    <w:p w:rsidR="00D65E93" w:rsidRPr="00567E9D" w:rsidRDefault="00D65E93" w:rsidP="00D65E93">
      <w:pPr>
        <w:pStyle w:val="ListParagraph"/>
        <w:numPr>
          <w:ilvl w:val="0"/>
          <w:numId w:val="4"/>
        </w:numPr>
        <w:spacing w:line="240" w:lineRule="auto"/>
      </w:pPr>
      <w:r>
        <w:rPr>
          <w:b/>
        </w:rPr>
        <w:t>If you are</w:t>
      </w:r>
      <w:r w:rsidR="00543151">
        <w:rPr>
          <w:b/>
        </w:rPr>
        <w:t xml:space="preserve"> entering Kermit, WV from KY, turn left</w:t>
      </w:r>
      <w:r>
        <w:rPr>
          <w:b/>
        </w:rPr>
        <w:t xml:space="preserve"> onto US-52 North.</w:t>
      </w:r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rPr>
          <w:b/>
        </w:rPr>
        <w:t>If you are heading north on US-52</w:t>
      </w:r>
      <w:r w:rsidRPr="00567E9D">
        <w:t xml:space="preserve"> you will pass through Kermit</w:t>
      </w:r>
      <w:r w:rsidR="00543151">
        <w:t>, remaining on 52 North</w:t>
      </w:r>
      <w:r w:rsidRPr="00567E9D">
        <w:t xml:space="preserve">. </w:t>
      </w:r>
      <w:r w:rsidR="00543151">
        <w:t>Continue about 1 mile. Cross the railroad</w:t>
      </w:r>
      <w:r w:rsidRPr="00567E9D">
        <w:t xml:space="preserve"> tracks</w:t>
      </w:r>
      <w:r w:rsidR="00543151">
        <w:t xml:space="preserve"> entering into Wayne County. T</w:t>
      </w:r>
      <w:r w:rsidRPr="00567E9D">
        <w:t xml:space="preserve">urn right onto Marrowbone Creek Road just before the train tunnel, crossing the railroad tracks again. You should see a wooden “Welcome to Marrowbone Creek” sign on your right. If you get to </w:t>
      </w:r>
      <w:proofErr w:type="spellStart"/>
      <w:r w:rsidRPr="00567E9D">
        <w:t>Steppt</w:t>
      </w:r>
      <w:r>
        <w:t>own</w:t>
      </w:r>
      <w:proofErr w:type="spellEnd"/>
      <w:r>
        <w:t>, you’ve gone too far.</w:t>
      </w:r>
    </w:p>
    <w:p w:rsidR="00567E9D" w:rsidRP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t>Cross the railroad tracks and foll</w:t>
      </w:r>
      <w:r w:rsidR="00296FE7">
        <w:t>ow Marrowbone Creek Road for 8.6</w:t>
      </w:r>
      <w:r w:rsidRPr="00567E9D">
        <w:t xml:space="preserve"> miles. </w:t>
      </w:r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t xml:space="preserve">Turn right onto Big Laurel Branch Road at the one </w:t>
      </w:r>
      <w:r>
        <w:t>lane bridge crossing the creek.</w:t>
      </w:r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t>Remain on</w:t>
      </w:r>
      <w:r w:rsidR="00296FE7">
        <w:t xml:space="preserve"> the</w:t>
      </w:r>
      <w:r w:rsidRPr="00567E9D">
        <w:t xml:space="preserve"> paved road, c</w:t>
      </w:r>
      <w:r>
        <w:t>ontinu</w:t>
      </w:r>
      <w:r w:rsidR="00FD11D4">
        <w:t>e straight for 1.6</w:t>
      </w:r>
      <w:r>
        <w:t xml:space="preserve"> miles.</w:t>
      </w:r>
      <w:r w:rsidR="002F2252">
        <w:t xml:space="preserve"> </w:t>
      </w:r>
      <w:bookmarkStart w:id="0" w:name="_GoBack"/>
      <w:bookmarkEnd w:id="0"/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t>Turn Left onto Marrowbone Ridge Road</w:t>
      </w:r>
      <w:r w:rsidR="008656CF">
        <w:t xml:space="preserve"> </w:t>
      </w:r>
      <w:proofErr w:type="spellStart"/>
      <w:r w:rsidR="008656CF">
        <w:t>Rt</w:t>
      </w:r>
      <w:proofErr w:type="spellEnd"/>
      <w:r w:rsidR="008656CF">
        <w:t xml:space="preserve"> 911</w:t>
      </w:r>
      <w:r w:rsidR="00F7308B">
        <w:t>, off of new pavement</w:t>
      </w:r>
      <w:r w:rsidR="002F2252">
        <w:t>.</w:t>
      </w:r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t>Continue up</w:t>
      </w:r>
      <w:r w:rsidR="008548B0">
        <w:t xml:space="preserve"> the hill</w:t>
      </w:r>
      <w:r w:rsidRPr="00567E9D">
        <w:t xml:space="preserve"> for about 0.7 mile.</w:t>
      </w:r>
      <w:r w:rsidR="008656CF">
        <w:t xml:space="preserve"> Stay left at Granny Dr. and continue uphill.</w:t>
      </w:r>
      <w:r w:rsidRPr="00567E9D">
        <w:t xml:space="preserve"> Road turns to gravel</w:t>
      </w:r>
      <w:r w:rsidR="008548B0">
        <w:t>, then slightly paved, then gravel again</w:t>
      </w:r>
      <w:r w:rsidRPr="00567E9D">
        <w:t>.</w:t>
      </w:r>
      <w:r w:rsidR="008548B0">
        <w:t xml:space="preserve"> Pass the </w:t>
      </w:r>
      <w:proofErr w:type="spellStart"/>
      <w:r w:rsidR="008548B0">
        <w:t>Sturgell</w:t>
      </w:r>
      <w:proofErr w:type="spellEnd"/>
      <w:r w:rsidR="008548B0">
        <w:t xml:space="preserve"> </w:t>
      </w:r>
      <w:r w:rsidR="00543151">
        <w:t>Cemetery</w:t>
      </w:r>
      <w:r w:rsidR="008548B0">
        <w:t xml:space="preserve"> on the right.</w:t>
      </w:r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t xml:space="preserve">Turn Right onto Marrowbone Ridge Rd B </w:t>
      </w:r>
      <w:proofErr w:type="spellStart"/>
      <w:r w:rsidRPr="00567E9D">
        <w:t>Rt</w:t>
      </w:r>
      <w:proofErr w:type="spellEnd"/>
      <w:r w:rsidRPr="00567E9D">
        <w:t xml:space="preserve"> 912. </w:t>
      </w:r>
      <w:r w:rsidR="008656CF">
        <w:t>You should be at the top of the hill.</w:t>
      </w:r>
    </w:p>
    <w:p w:rsidR="00567E9D" w:rsidRDefault="00567E9D" w:rsidP="00567E9D">
      <w:pPr>
        <w:pStyle w:val="ListParagraph"/>
        <w:numPr>
          <w:ilvl w:val="0"/>
          <w:numId w:val="4"/>
        </w:numPr>
        <w:spacing w:line="240" w:lineRule="auto"/>
      </w:pPr>
      <w:r w:rsidRPr="00567E9D">
        <w:t>You will see Big Laurel horse pasture and property ahead and to the left.</w:t>
      </w:r>
    </w:p>
    <w:p w:rsidR="00542EC1" w:rsidRDefault="00567E9D" w:rsidP="00542EC1">
      <w:pPr>
        <w:pStyle w:val="ListParagraph"/>
        <w:numPr>
          <w:ilvl w:val="0"/>
          <w:numId w:val="4"/>
        </w:numPr>
        <w:spacing w:line="240" w:lineRule="auto"/>
      </w:pPr>
      <w:r w:rsidRPr="00567E9D">
        <w:t>Turn sharp Left into Big Laurel driveway. You will see the big green house. </w:t>
      </w:r>
      <w:r w:rsidR="00542EC1">
        <w:t>You’re here!</w:t>
      </w:r>
    </w:p>
    <w:p w:rsidR="00542EC1" w:rsidRDefault="00542EC1" w:rsidP="00542EC1">
      <w:pPr>
        <w:spacing w:line="240" w:lineRule="auto"/>
      </w:pPr>
    </w:p>
    <w:p w:rsidR="00937BCE" w:rsidRDefault="00937BCE" w:rsidP="00567E9D">
      <w:pPr>
        <w:pStyle w:val="ListParagraph"/>
        <w:numPr>
          <w:ilvl w:val="0"/>
          <w:numId w:val="4"/>
        </w:numPr>
        <w:spacing w:line="240" w:lineRule="auto"/>
      </w:pPr>
      <w:r>
        <w:t>(TO GET TO CAMP AT THE KNOB</w:t>
      </w:r>
      <w:r w:rsidR="008656CF">
        <w:t>/ECOLOGY CENTER</w:t>
      </w:r>
      <w:r>
        <w:t xml:space="preserve"> CONTINUE BELOW)</w:t>
      </w:r>
    </w:p>
    <w:p w:rsidR="00937BCE" w:rsidRDefault="00937BCE" w:rsidP="00567E9D">
      <w:pPr>
        <w:pStyle w:val="ListParagraph"/>
        <w:numPr>
          <w:ilvl w:val="0"/>
          <w:numId w:val="4"/>
        </w:numPr>
        <w:spacing w:line="240" w:lineRule="auto"/>
      </w:pPr>
      <w:r>
        <w:t>Pass Big Laurel driveway.</w:t>
      </w:r>
    </w:p>
    <w:p w:rsidR="00937BCE" w:rsidRDefault="00937BCE" w:rsidP="00567E9D">
      <w:pPr>
        <w:pStyle w:val="ListParagraph"/>
        <w:numPr>
          <w:ilvl w:val="0"/>
          <w:numId w:val="4"/>
        </w:numPr>
        <w:spacing w:line="240" w:lineRule="auto"/>
      </w:pPr>
      <w:r>
        <w:t>Pass one more house on your left and then a timbered clearing on the left.</w:t>
      </w:r>
    </w:p>
    <w:p w:rsidR="00937BCE" w:rsidRPr="00567E9D" w:rsidRDefault="00937BCE" w:rsidP="00567E9D">
      <w:pPr>
        <w:pStyle w:val="ListParagraph"/>
        <w:numPr>
          <w:ilvl w:val="0"/>
          <w:numId w:val="4"/>
        </w:numPr>
        <w:spacing w:line="240" w:lineRule="auto"/>
      </w:pPr>
      <w:r>
        <w:t xml:space="preserve">Take the very next gravel driveway that veers to the left. You will see a large wooden building with a “Web of Life Ecology Center” Sign. You’re here! </w:t>
      </w:r>
    </w:p>
    <w:p w:rsidR="00567E9D" w:rsidRDefault="00567E9D"/>
    <w:p w:rsidR="00567E9D" w:rsidRDefault="00B23F9C">
      <w:r>
        <w:t>FOR STUDENT</w:t>
      </w:r>
      <w:r w:rsidR="0019324E">
        <w:t xml:space="preserve"> GROUPS:  </w:t>
      </w:r>
      <w:r w:rsidR="00567E9D">
        <w:t xml:space="preserve">Please plan to arrive to Big Laurel between 3:00 p.m. and 5:00p.m. This will allow time for your group to get settled, our staff to do an orientation, and for us to have dinner. </w:t>
      </w:r>
    </w:p>
    <w:sectPr w:rsidR="00567E9D" w:rsidSect="00A178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D2" w:rsidRDefault="009C4FD2" w:rsidP="00744F0D">
      <w:pPr>
        <w:spacing w:after="0" w:line="240" w:lineRule="auto"/>
      </w:pPr>
      <w:r>
        <w:separator/>
      </w:r>
    </w:p>
  </w:endnote>
  <w:endnote w:type="continuationSeparator" w:id="0">
    <w:p w:rsidR="009C4FD2" w:rsidRDefault="009C4FD2" w:rsidP="0074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D2" w:rsidRDefault="009C4FD2" w:rsidP="00744F0D">
      <w:pPr>
        <w:spacing w:after="0" w:line="240" w:lineRule="auto"/>
      </w:pPr>
      <w:r>
        <w:separator/>
      </w:r>
    </w:p>
  </w:footnote>
  <w:footnote w:type="continuationSeparator" w:id="0">
    <w:p w:rsidR="009C4FD2" w:rsidRDefault="009C4FD2" w:rsidP="0074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0D" w:rsidRDefault="00744F0D" w:rsidP="00744F0D">
    <w:pPr>
      <w:pStyle w:val="Header"/>
      <w:jc w:val="center"/>
    </w:pPr>
    <w:r>
      <w:rPr>
        <w:noProof/>
      </w:rPr>
      <w:drawing>
        <wp:inline distT="0" distB="0" distL="0" distR="0" wp14:anchorId="61A0FC84" wp14:editId="78043488">
          <wp:extent cx="11525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i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38" cy="115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2C8"/>
    <w:multiLevelType w:val="multilevel"/>
    <w:tmpl w:val="E248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A0503"/>
    <w:multiLevelType w:val="multilevel"/>
    <w:tmpl w:val="0AEA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9442A"/>
    <w:multiLevelType w:val="hybridMultilevel"/>
    <w:tmpl w:val="5778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D331F"/>
    <w:multiLevelType w:val="multilevel"/>
    <w:tmpl w:val="B08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9D"/>
    <w:rsid w:val="00011F2B"/>
    <w:rsid w:val="000A3D48"/>
    <w:rsid w:val="0019324E"/>
    <w:rsid w:val="00203D33"/>
    <w:rsid w:val="00296FE7"/>
    <w:rsid w:val="002B0E8A"/>
    <w:rsid w:val="002F2252"/>
    <w:rsid w:val="00327B51"/>
    <w:rsid w:val="00335789"/>
    <w:rsid w:val="00470C19"/>
    <w:rsid w:val="0054096D"/>
    <w:rsid w:val="00542EC1"/>
    <w:rsid w:val="00543151"/>
    <w:rsid w:val="00567E9D"/>
    <w:rsid w:val="006D70C3"/>
    <w:rsid w:val="006E71F8"/>
    <w:rsid w:val="00744F0D"/>
    <w:rsid w:val="008548B0"/>
    <w:rsid w:val="008656CF"/>
    <w:rsid w:val="00914FF0"/>
    <w:rsid w:val="00937BCE"/>
    <w:rsid w:val="009C4FD2"/>
    <w:rsid w:val="00A178F3"/>
    <w:rsid w:val="00AC7CC9"/>
    <w:rsid w:val="00AF68DA"/>
    <w:rsid w:val="00B23F9C"/>
    <w:rsid w:val="00D00322"/>
    <w:rsid w:val="00D65E93"/>
    <w:rsid w:val="00E1214F"/>
    <w:rsid w:val="00EB0F51"/>
    <w:rsid w:val="00F42195"/>
    <w:rsid w:val="00F7308B"/>
    <w:rsid w:val="00FB06BF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40B2"/>
  <w15:chartTrackingRefBased/>
  <w15:docId w15:val="{BD27AF7E-9423-40C7-9250-3F4156A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6035814587723419817gmail-il">
    <w:name w:val="m_-6035814587723419817gmail-il"/>
    <w:basedOn w:val="DefaultParagraphFont"/>
    <w:rsid w:val="00567E9D"/>
  </w:style>
  <w:style w:type="paragraph" w:customStyle="1" w:styleId="m-6035814587723419817gmail-m6558960855612883507gmail-font7">
    <w:name w:val="m_-6035814587723419817gmail-m_6558960855612883507gmail-font_7"/>
    <w:basedOn w:val="Normal"/>
    <w:rsid w:val="00567E9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567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F0D"/>
  </w:style>
  <w:style w:type="paragraph" w:styleId="Footer">
    <w:name w:val="footer"/>
    <w:basedOn w:val="Normal"/>
    <w:link w:val="FooterChar"/>
    <w:uiPriority w:val="99"/>
    <w:unhideWhenUsed/>
    <w:rsid w:val="0074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Laurel Director</dc:creator>
  <cp:keywords/>
  <dc:description/>
  <cp:lastModifiedBy>Big Laurel Director</cp:lastModifiedBy>
  <cp:revision>21</cp:revision>
  <dcterms:created xsi:type="dcterms:W3CDTF">2019-01-31T23:13:00Z</dcterms:created>
  <dcterms:modified xsi:type="dcterms:W3CDTF">2022-05-03T18:24:00Z</dcterms:modified>
</cp:coreProperties>
</file>